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908E" w14:textId="77777777" w:rsidR="00635E9B" w:rsidRPr="00672795" w:rsidRDefault="00635E9B" w:rsidP="00812354">
      <w:pPr>
        <w:rPr>
          <w:rFonts w:asciiTheme="minorHAnsi" w:hAnsiTheme="minorHAnsi" w:cstheme="minorHAnsi"/>
          <w:szCs w:val="24"/>
        </w:rPr>
      </w:pPr>
    </w:p>
    <w:tbl>
      <w:tblPr>
        <w:tblW w:w="10219" w:type="dxa"/>
        <w:tblInd w:w="-743" w:type="dxa"/>
        <w:tblLayout w:type="fixed"/>
        <w:tblLook w:val="0020" w:firstRow="1" w:lastRow="0" w:firstColumn="0" w:lastColumn="0" w:noHBand="0" w:noVBand="0"/>
      </w:tblPr>
      <w:tblGrid>
        <w:gridCol w:w="2693"/>
        <w:gridCol w:w="2092"/>
        <w:gridCol w:w="33"/>
        <w:gridCol w:w="1559"/>
        <w:gridCol w:w="178"/>
        <w:gridCol w:w="1243"/>
        <w:gridCol w:w="2133"/>
        <w:gridCol w:w="40"/>
        <w:gridCol w:w="235"/>
        <w:gridCol w:w="13"/>
      </w:tblGrid>
      <w:tr w:rsidR="00EF1C13" w:rsidRPr="006E75B2" w14:paraId="057D5230" w14:textId="77777777" w:rsidTr="00256862">
        <w:trPr>
          <w:trHeight w:val="841"/>
        </w:trPr>
        <w:tc>
          <w:tcPr>
            <w:tcW w:w="9931" w:type="dxa"/>
            <w:gridSpan w:val="7"/>
            <w:tcBorders>
              <w:right w:val="single" w:sz="4" w:space="0" w:color="FFFFFF"/>
            </w:tcBorders>
          </w:tcPr>
          <w:p w14:paraId="3FF7612A" w14:textId="006D2800" w:rsidR="00EF1C13" w:rsidRPr="006E75B2" w:rsidRDefault="006E75B2" w:rsidP="00505366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S</w:t>
            </w:r>
            <w:r w:rsidR="00FD2FD2"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kjema </w:t>
            </w:r>
            <w:r w:rsidR="009D4C30"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for</w:t>
            </w:r>
            <w:r w:rsidR="00A628F4"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 utvikling/produksjon</w:t>
            </w:r>
            <w:r w:rsidRPr="006E75B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 xml:space="preserve"> av dokumetarer</w:t>
            </w:r>
            <w:r w:rsidR="0057033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A72131" w:rsidRPr="006E75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</w:t>
            </w:r>
            <w:r w:rsidR="00A72131" w:rsidRPr="006E75B2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</w:t>
            </w:r>
            <w:r w:rsidR="00D55B02" w:rsidRPr="006E75B2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</w:t>
            </w:r>
            <w:r w:rsidR="00A72131" w:rsidRPr="006E75B2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t xml:space="preserve">     </w:t>
            </w:r>
            <w:r w:rsidR="00A72131" w:rsidRPr="006E75B2"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479A1D8D" wp14:editId="1488216E">
                  <wp:extent cx="685264" cy="243449"/>
                  <wp:effectExtent l="0" t="0" r="63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32" cy="25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gridSpan w:val="3"/>
          </w:tcPr>
          <w:p w14:paraId="10577056" w14:textId="6496FBBE" w:rsidR="00EF1C13" w:rsidRPr="006E75B2" w:rsidRDefault="00EF1C13" w:rsidP="00F34A65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E28D4" w:rsidRPr="00672795" w14:paraId="22BBD049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71534646" w14:textId="77777777" w:rsidR="00FE28D4" w:rsidRPr="00672795" w:rsidRDefault="00FE28D4" w:rsidP="00812354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Produksjonsselskap:  </w:t>
            </w:r>
          </w:p>
        </w:tc>
      </w:tr>
      <w:tr w:rsidR="00A378DC" w:rsidRPr="00672795" w14:paraId="23F05BDF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A3246E1" w14:textId="77777777" w:rsidR="00A378DC" w:rsidRPr="00672795" w:rsidRDefault="00C547FA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Selskapets navn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D5EEB9" w14:textId="77777777" w:rsidR="00A378DC" w:rsidRPr="00672795" w:rsidRDefault="00A378DC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4B33DF89" w14:textId="77777777" w:rsidR="00A378DC" w:rsidRPr="00672795" w:rsidRDefault="007B211E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Org. nr</w:t>
            </w:r>
            <w:r w:rsidR="00A378DC" w:rsidRPr="00672795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136AAE" w14:textId="06AE8ADB" w:rsidR="00A378DC" w:rsidRPr="00672795" w:rsidRDefault="00A378DC" w:rsidP="0076422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38085AF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7013880" w14:textId="77777777" w:rsidR="00FE28D4" w:rsidRPr="00672795" w:rsidRDefault="001F270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Adresse</w:t>
            </w:r>
          </w:p>
        </w:tc>
        <w:tc>
          <w:tcPr>
            <w:tcW w:w="752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E17312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3792C75C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3395D4D9" w14:textId="77777777" w:rsidR="00FE28D4" w:rsidRPr="00672795" w:rsidRDefault="00E448BC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Postnummer</w:t>
            </w:r>
            <w:r w:rsidR="00FE28D4" w:rsidRPr="0067279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1367FE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018948FA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Poststed 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C16029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4A2" w:rsidRPr="00672795" w14:paraId="46D7A948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4F6D7D3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Kontaktperson 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C268B5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2937C44B" w14:textId="77777777" w:rsidR="007D44A2" w:rsidRPr="00672795" w:rsidRDefault="0081235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Telefon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72313C" w14:textId="77777777" w:rsidR="007D44A2" w:rsidRPr="00672795" w:rsidRDefault="007D44A2" w:rsidP="00764224">
            <w:pPr>
              <w:ind w:left="34" w:hanging="34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D44A2" w:rsidRPr="00672795" w14:paraId="2275481C" w14:textId="77777777" w:rsidTr="00554C6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hRule="exact" w:val="284"/>
        </w:trPr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A860ADE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E-post </w:t>
            </w:r>
          </w:p>
        </w:tc>
        <w:tc>
          <w:tcPr>
            <w:tcW w:w="38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5BCD13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3D7375B" w14:textId="77777777" w:rsidR="00812354" w:rsidRPr="00672795" w:rsidRDefault="0022137C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Dato</w:t>
            </w:r>
          </w:p>
        </w:tc>
        <w:tc>
          <w:tcPr>
            <w:tcW w:w="24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7375A7" w14:textId="77777777" w:rsidR="007D44A2" w:rsidRPr="00672795" w:rsidRDefault="007D44A2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5B70" w:rsidRPr="00672795" w14:paraId="4FBAF403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085C15BF" w14:textId="77777777" w:rsidR="00635B70" w:rsidRPr="00672795" w:rsidRDefault="00635B70" w:rsidP="00635B7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Informasjon om prosjektet:</w:t>
            </w:r>
            <w:r w:rsidRPr="0067279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FE28D4" w:rsidRPr="00672795" w14:paraId="5518475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22FF6B3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Tittel 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022D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3335B" w:rsidRPr="00672795" w14:paraId="23C385F8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CC7D854" w14:textId="3AF07B8E" w:rsidR="00B3335B" w:rsidRPr="00672795" w:rsidRDefault="00B3335B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Sjanger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2DDCA" w14:textId="77777777" w:rsidR="00B3335B" w:rsidRPr="00672795" w:rsidRDefault="00B3335B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F262D" w:rsidRPr="00672795" w14:paraId="00F1F01A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AEEB755" w14:textId="41E7EE01" w:rsidR="002F262D" w:rsidRPr="00672795" w:rsidRDefault="002F262D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Målgruppe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C37B4" w14:textId="77777777" w:rsidR="002F262D" w:rsidRPr="00672795" w:rsidRDefault="002F262D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1F32E924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F74FFDD" w14:textId="77777777" w:rsidR="00FE28D4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Produsent(er)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8A6A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EF1C13" w:rsidRPr="00672795" w14:paraId="7A29389C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F26BB61" w14:textId="77777777" w:rsidR="00EF1C13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Regissør/manus</w:t>
            </w:r>
          </w:p>
        </w:tc>
        <w:tc>
          <w:tcPr>
            <w:tcW w:w="75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6603" w14:textId="77777777" w:rsidR="00EF1C13" w:rsidRPr="00672795" w:rsidRDefault="00EF1C13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0941F7F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A6DA95E" w14:textId="3A796DA4" w:rsidR="00FE28D4" w:rsidRPr="00672795" w:rsidRDefault="0093362C" w:rsidP="00812354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Lengde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35D0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BA87562" w14:textId="5F700511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FE27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E28D4" w:rsidRPr="00672795" w14:paraId="2C88A3D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D15687" w14:textId="77777777" w:rsidR="00FE28D4" w:rsidRPr="00672795" w:rsidRDefault="00BD0D29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Pilot/demo?</w:t>
            </w:r>
            <w:r w:rsidR="00543B0D" w:rsidRPr="00672795">
              <w:rPr>
                <w:rFonts w:asciiTheme="minorHAnsi" w:hAnsiTheme="minorHAnsi" w:cstheme="minorHAnsi"/>
                <w:szCs w:val="24"/>
              </w:rPr>
              <w:t xml:space="preserve"> (ja/Nei)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568D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C925371" w14:textId="77777777" w:rsidR="00FE28D4" w:rsidRPr="00672795" w:rsidRDefault="0052776E" w:rsidP="00BD0D29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Lim inn Vimeo-lenke her </w:t>
            </w:r>
            <w:r w:rsidRPr="00672795">
              <w:rPr>
                <w:rFonts w:asciiTheme="minorHAnsi" w:hAnsiTheme="minorHAnsi" w:cstheme="minorHAnsi"/>
                <w:b/>
                <w:szCs w:val="24"/>
              </w:rPr>
              <w:t>(med passord: nrk)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BF09" w14:textId="77777777" w:rsidR="00FE28D4" w:rsidRPr="00672795" w:rsidRDefault="00FE28D4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43C9E" w:rsidRPr="00672795" w14:paraId="4EBF5F4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1018A2E" w14:textId="0E90B808" w:rsidR="00743C9E" w:rsidRPr="00672795" w:rsidRDefault="00743C9E" w:rsidP="00BD0D2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bCs/>
              </w:rPr>
              <w:t>Vi bekrefter at vi har avtale med</w:t>
            </w:r>
            <w:r w:rsidR="00165E78" w:rsidRPr="00672795">
              <w:rPr>
                <w:rFonts w:asciiTheme="minorHAnsi" w:hAnsiTheme="minorHAnsi" w:cstheme="minorHAnsi"/>
                <w:b/>
                <w:bCs/>
              </w:rPr>
              <w:t xml:space="preserve"> alle</w:t>
            </w:r>
            <w:r w:rsidRPr="00672795">
              <w:rPr>
                <w:rFonts w:asciiTheme="minorHAnsi" w:hAnsiTheme="minorHAnsi" w:cstheme="minorHAnsi"/>
                <w:b/>
                <w:bCs/>
              </w:rPr>
              <w:t xml:space="preserve"> rettighetshavere til forslaget</w:t>
            </w:r>
            <w:r w:rsidR="00D72EF4" w:rsidRPr="00672795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21FD" w14:textId="77777777" w:rsidR="00743C9E" w:rsidRPr="00672795" w:rsidRDefault="00165E78" w:rsidP="00812354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(Kryss av)</w:t>
            </w:r>
          </w:p>
          <w:p w14:paraId="031EC6DB" w14:textId="030C8F6E" w:rsidR="00545757" w:rsidRPr="00672795" w:rsidRDefault="00545757" w:rsidP="008123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25FE6" w:rsidRPr="00672795" w14:paraId="5F25B1A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10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1413F4A" w14:textId="76346232" w:rsidR="00225FE6" w:rsidRPr="00672795" w:rsidRDefault="00921423" w:rsidP="00812354">
            <w:pPr>
              <w:rPr>
                <w:rFonts w:asciiTheme="minorHAnsi" w:hAnsiTheme="minorHAnsi" w:cstheme="minorHAnsi"/>
                <w:color w:val="FFFFFF"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Premiss for prosjektet (maks 4 linjer)</w:t>
            </w:r>
            <w:r w:rsidR="0031303E"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553AD5" w:rsidRPr="00672795" w14:paraId="102B59F5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4"/>
        </w:trPr>
        <w:tc>
          <w:tcPr>
            <w:tcW w:w="102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D87BD" w14:textId="77777777" w:rsidR="00ED001F" w:rsidRPr="00672795" w:rsidRDefault="00ED001F" w:rsidP="00921423">
            <w:pPr>
              <w:rPr>
                <w:rFonts w:asciiTheme="minorHAnsi" w:hAnsiTheme="minorHAnsi" w:cstheme="minorHAnsi"/>
                <w:szCs w:val="24"/>
              </w:rPr>
            </w:pPr>
          </w:p>
          <w:p w14:paraId="0CB829E1" w14:textId="016AAD0D" w:rsidR="00921423" w:rsidRPr="00672795" w:rsidRDefault="00921423" w:rsidP="0092142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6DD9E8D7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A26CED6" w14:textId="08EC04AA" w:rsidR="00553AD5" w:rsidRPr="00672795" w:rsidRDefault="00553AD5" w:rsidP="00553AD5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Kortfattet prosjektbeskrivelse:</w:t>
            </w:r>
            <w:r w:rsidR="00921423"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(maks 2 sider)</w:t>
            </w:r>
          </w:p>
        </w:tc>
      </w:tr>
      <w:tr w:rsidR="00553AD5" w:rsidRPr="00672795" w14:paraId="096296D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1408"/>
        </w:trPr>
        <w:tc>
          <w:tcPr>
            <w:tcW w:w="102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C67F0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9044AB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4B3558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EE3F57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1A4D2B5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1D83FF7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BEC832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B70198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68F357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F02FAB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058E1D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5CDD117B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27F478B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68C901C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02568A63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4D07AFF0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AF557F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13C7E0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8BC214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2455339A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73A9651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  <w:p w14:paraId="346E5FEB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31914372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val="285"/>
        </w:trPr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264148C4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Annet:</w:t>
            </w:r>
          </w:p>
        </w:tc>
      </w:tr>
      <w:tr w:rsidR="00553AD5" w:rsidRPr="00672795" w14:paraId="0EE7A42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gridAfter w:val="1"/>
          <w:wAfter w:w="13" w:type="dxa"/>
          <w:trHeight w:val="2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CD547C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Har prosjektet vært presentert for / behandlet av NRK tidligere?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7AB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B25F8B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For hvem?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A6EE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AA21816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c>
          <w:tcPr>
            <w:tcW w:w="1021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F67C29E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Budsjett / finansiering:</w:t>
            </w:r>
          </w:p>
        </w:tc>
      </w:tr>
      <w:tr w:rsidR="00553AD5" w:rsidRPr="00672795" w14:paraId="3F1DDDEF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pct15" w:color="auto" w:fill="auto"/>
            <w:noWrap/>
            <w:vAlign w:val="center"/>
          </w:tcPr>
          <w:p w14:paraId="37830B63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</w:tcPr>
          <w:p w14:paraId="3958B77F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szCs w:val="24"/>
              </w:rPr>
              <w:t>Beløp</w:t>
            </w: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B845782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553AD5" w:rsidRPr="00672795" w14:paraId="11F36C27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7D7ED2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 xml:space="preserve">Ønsket investering fra NRK 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DA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12F62F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47222D3B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88DB4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Andre finansieringskilder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51003C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Beløp</w:t>
            </w: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982B9E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  <w:r w:rsidRPr="00672795">
              <w:rPr>
                <w:rFonts w:asciiTheme="minorHAnsi" w:hAnsiTheme="minorHAnsi" w:cstheme="minorHAnsi"/>
                <w:szCs w:val="24"/>
              </w:rPr>
              <w:t>Bekreftet finansiering (ja / nei)</w:t>
            </w:r>
          </w:p>
        </w:tc>
      </w:tr>
      <w:tr w:rsidR="00553AD5" w:rsidRPr="00672795" w14:paraId="3F0D890D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2DFC44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3694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F24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006F4E88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4F89D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004E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8C33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DCBC759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9246E41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8BF5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FADD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1F0E7C1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DABA416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921F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769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18876C30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9BA394C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D706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E6C9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60106CF1" w14:textId="77777777" w:rsidTr="0025686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</w:tblPrEx>
        <w:trPr>
          <w:trHeight w:hRule="exact" w:val="284"/>
        </w:trPr>
        <w:tc>
          <w:tcPr>
            <w:tcW w:w="478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E4E25A3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72795">
              <w:rPr>
                <w:rFonts w:asciiTheme="minorHAnsi" w:hAnsiTheme="minorHAnsi" w:cstheme="minorHAnsi"/>
                <w:b/>
                <w:szCs w:val="24"/>
              </w:rPr>
              <w:t>Totalt budsjett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9A88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36335B7" w14:textId="77777777" w:rsidR="00553AD5" w:rsidRPr="00672795" w:rsidRDefault="00553AD5" w:rsidP="00553AD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53AD5" w:rsidRPr="00672795" w14:paraId="77DFA8E6" w14:textId="77777777" w:rsidTr="002568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248" w:type="dxa"/>
        </w:trPr>
        <w:tc>
          <w:tcPr>
            <w:tcW w:w="9971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053FB" w14:textId="1AD77429" w:rsidR="00553AD5" w:rsidRPr="00811131" w:rsidRDefault="00553AD5" w:rsidP="00553AD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72795">
              <w:rPr>
                <w:rFonts w:asciiTheme="minorHAnsi" w:hAnsiTheme="minorHAnsi" w:cstheme="minorHAnsi"/>
                <w:b/>
                <w:bCs/>
                <w:szCs w:val="24"/>
              </w:rPr>
              <w:br/>
            </w:r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Lagre skjemaet i .docx-format og gi det prosjektets navn. Sendes sammen med eventuelle vedlegg</w:t>
            </w:r>
            <w:r w:rsidR="00EC0944"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81113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til: </w:t>
            </w:r>
            <w:hyperlink r:id="rId7" w:history="1">
              <w:r w:rsidRPr="00811131">
                <w:rPr>
                  <w:rStyle w:val="Hyperkobling"/>
                  <w:rFonts w:asciiTheme="minorHAnsi" w:hAnsiTheme="minorHAnsi" w:cstheme="minorHAnsi"/>
                  <w:b/>
                  <w:bCs/>
                  <w:sz w:val="28"/>
                  <w:szCs w:val="28"/>
                </w:rPr>
                <w:t>eksternredaksjonen@nrk.no</w:t>
              </w:r>
            </w:hyperlink>
          </w:p>
          <w:p w14:paraId="6612BCBE" w14:textId="77777777" w:rsidR="00553AD5" w:rsidRPr="00672795" w:rsidRDefault="00553AD5" w:rsidP="00553AD5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5A5F84A0" w14:textId="77777777" w:rsidR="00FE28D4" w:rsidRPr="00672795" w:rsidRDefault="00FE28D4" w:rsidP="00BF62B3">
      <w:pPr>
        <w:rPr>
          <w:rFonts w:asciiTheme="minorHAnsi" w:hAnsiTheme="minorHAnsi" w:cstheme="minorHAnsi"/>
          <w:szCs w:val="24"/>
        </w:rPr>
      </w:pPr>
    </w:p>
    <w:sectPr w:rsidR="00FE28D4" w:rsidRPr="00672795">
      <w:pgSz w:w="11900" w:h="16840"/>
      <w:pgMar w:top="426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871"/>
    <w:multiLevelType w:val="hybridMultilevel"/>
    <w:tmpl w:val="01C417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46B"/>
    <w:multiLevelType w:val="hybridMultilevel"/>
    <w:tmpl w:val="A8DED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811971">
    <w:abstractNumId w:val="0"/>
  </w:num>
  <w:num w:numId="2" w16cid:durableId="55655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2"/>
    <w:rsid w:val="00004916"/>
    <w:rsid w:val="00006448"/>
    <w:rsid w:val="000445BA"/>
    <w:rsid w:val="00051A1E"/>
    <w:rsid w:val="00057093"/>
    <w:rsid w:val="000A0300"/>
    <w:rsid w:val="000A1028"/>
    <w:rsid w:val="00102D5C"/>
    <w:rsid w:val="0012585B"/>
    <w:rsid w:val="001273B6"/>
    <w:rsid w:val="00150878"/>
    <w:rsid w:val="00165E78"/>
    <w:rsid w:val="00174D48"/>
    <w:rsid w:val="0019376C"/>
    <w:rsid w:val="001C1166"/>
    <w:rsid w:val="001F0C1C"/>
    <w:rsid w:val="001F2704"/>
    <w:rsid w:val="001F71B8"/>
    <w:rsid w:val="0020084D"/>
    <w:rsid w:val="0022137C"/>
    <w:rsid w:val="00225FE6"/>
    <w:rsid w:val="002358E6"/>
    <w:rsid w:val="00256862"/>
    <w:rsid w:val="00275FB7"/>
    <w:rsid w:val="002A0D49"/>
    <w:rsid w:val="002A1321"/>
    <w:rsid w:val="002A4FEC"/>
    <w:rsid w:val="002D3D59"/>
    <w:rsid w:val="002E66C8"/>
    <w:rsid w:val="002F262D"/>
    <w:rsid w:val="0031303E"/>
    <w:rsid w:val="003233E2"/>
    <w:rsid w:val="0036689D"/>
    <w:rsid w:val="003D189E"/>
    <w:rsid w:val="003D766C"/>
    <w:rsid w:val="00441DA1"/>
    <w:rsid w:val="00492313"/>
    <w:rsid w:val="004B5949"/>
    <w:rsid w:val="004C1666"/>
    <w:rsid w:val="004C1D15"/>
    <w:rsid w:val="004E36C0"/>
    <w:rsid w:val="004F1AED"/>
    <w:rsid w:val="00505366"/>
    <w:rsid w:val="0052776E"/>
    <w:rsid w:val="00543B0D"/>
    <w:rsid w:val="00545757"/>
    <w:rsid w:val="005460CB"/>
    <w:rsid w:val="005474BA"/>
    <w:rsid w:val="00553AD5"/>
    <w:rsid w:val="00554C61"/>
    <w:rsid w:val="0056303A"/>
    <w:rsid w:val="00570331"/>
    <w:rsid w:val="00595ECF"/>
    <w:rsid w:val="005E30AF"/>
    <w:rsid w:val="005E45DA"/>
    <w:rsid w:val="005F489C"/>
    <w:rsid w:val="005F714C"/>
    <w:rsid w:val="00635B70"/>
    <w:rsid w:val="00635E9B"/>
    <w:rsid w:val="00672795"/>
    <w:rsid w:val="00681D8B"/>
    <w:rsid w:val="00681DA4"/>
    <w:rsid w:val="00681E67"/>
    <w:rsid w:val="00691BF9"/>
    <w:rsid w:val="006934DD"/>
    <w:rsid w:val="00696512"/>
    <w:rsid w:val="006A3EFB"/>
    <w:rsid w:val="006A7394"/>
    <w:rsid w:val="006B0A9A"/>
    <w:rsid w:val="006C7A20"/>
    <w:rsid w:val="006E75B2"/>
    <w:rsid w:val="00707C99"/>
    <w:rsid w:val="00710C39"/>
    <w:rsid w:val="0073342B"/>
    <w:rsid w:val="00743C9E"/>
    <w:rsid w:val="00755102"/>
    <w:rsid w:val="00764224"/>
    <w:rsid w:val="007A549E"/>
    <w:rsid w:val="007B211E"/>
    <w:rsid w:val="007C0F1E"/>
    <w:rsid w:val="007C4AC0"/>
    <w:rsid w:val="007D44A2"/>
    <w:rsid w:val="00811131"/>
    <w:rsid w:val="00812354"/>
    <w:rsid w:val="00836350"/>
    <w:rsid w:val="0085129F"/>
    <w:rsid w:val="0086145F"/>
    <w:rsid w:val="00877F68"/>
    <w:rsid w:val="008D7403"/>
    <w:rsid w:val="008E2D0F"/>
    <w:rsid w:val="00921423"/>
    <w:rsid w:val="00932BF4"/>
    <w:rsid w:val="0093362C"/>
    <w:rsid w:val="00966818"/>
    <w:rsid w:val="00975A74"/>
    <w:rsid w:val="009801D6"/>
    <w:rsid w:val="00982945"/>
    <w:rsid w:val="00985756"/>
    <w:rsid w:val="009967F8"/>
    <w:rsid w:val="009A6B61"/>
    <w:rsid w:val="009D4C30"/>
    <w:rsid w:val="00A03808"/>
    <w:rsid w:val="00A22780"/>
    <w:rsid w:val="00A30071"/>
    <w:rsid w:val="00A378DC"/>
    <w:rsid w:val="00A628F4"/>
    <w:rsid w:val="00A653D5"/>
    <w:rsid w:val="00A72131"/>
    <w:rsid w:val="00A957AA"/>
    <w:rsid w:val="00AB1E07"/>
    <w:rsid w:val="00AC48A4"/>
    <w:rsid w:val="00B3335B"/>
    <w:rsid w:val="00B63660"/>
    <w:rsid w:val="00B71F81"/>
    <w:rsid w:val="00BC288B"/>
    <w:rsid w:val="00BD0D29"/>
    <w:rsid w:val="00BD157F"/>
    <w:rsid w:val="00BD701E"/>
    <w:rsid w:val="00BF62B3"/>
    <w:rsid w:val="00C305A2"/>
    <w:rsid w:val="00C5152C"/>
    <w:rsid w:val="00C547FA"/>
    <w:rsid w:val="00C55FA9"/>
    <w:rsid w:val="00CA4148"/>
    <w:rsid w:val="00CB460C"/>
    <w:rsid w:val="00CF32EB"/>
    <w:rsid w:val="00D31D1D"/>
    <w:rsid w:val="00D55B02"/>
    <w:rsid w:val="00D55B1F"/>
    <w:rsid w:val="00D72EF4"/>
    <w:rsid w:val="00D74ED8"/>
    <w:rsid w:val="00D87B27"/>
    <w:rsid w:val="00DE1D51"/>
    <w:rsid w:val="00E047D8"/>
    <w:rsid w:val="00E448BC"/>
    <w:rsid w:val="00E53A7F"/>
    <w:rsid w:val="00E61D17"/>
    <w:rsid w:val="00E74C4C"/>
    <w:rsid w:val="00E818BA"/>
    <w:rsid w:val="00E826E3"/>
    <w:rsid w:val="00E84995"/>
    <w:rsid w:val="00EC0944"/>
    <w:rsid w:val="00ED001F"/>
    <w:rsid w:val="00EE1895"/>
    <w:rsid w:val="00EE3FD2"/>
    <w:rsid w:val="00EF1C13"/>
    <w:rsid w:val="00F03367"/>
    <w:rsid w:val="00F04AEE"/>
    <w:rsid w:val="00F109B8"/>
    <w:rsid w:val="00F34A65"/>
    <w:rsid w:val="00F43663"/>
    <w:rsid w:val="00F5764E"/>
    <w:rsid w:val="00F67E34"/>
    <w:rsid w:val="00F8317C"/>
    <w:rsid w:val="00FB0E13"/>
    <w:rsid w:val="00FB1374"/>
    <w:rsid w:val="00FC296D"/>
    <w:rsid w:val="00FD2FD2"/>
    <w:rsid w:val="00FE28D4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0F916"/>
  <w15:chartTrackingRefBased/>
  <w15:docId w15:val="{09B93975-2ACA-4C61-B4E9-BC55D6A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News Gothic MT" w:hAnsi="News Gothic MT"/>
      <w:b/>
      <w:color w:va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tabs>
        <w:tab w:val="left" w:pos="4287"/>
      </w:tabs>
    </w:pPr>
    <w:rPr>
      <w:rFonts w:ascii="News Gothic MT" w:hAnsi="News Gothic MT"/>
      <w:sz w:val="18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189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E18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sternredaksjonen@nrk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5C48-F7AF-4152-96E5-50127E15FF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2ac018-e843-4e14-9e2b-4e0ddac75450}" enabled="0" method="" siteId="{9d2ac018-e843-4e14-9e2b-4e0ddac75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Presentasjon av dramaprosjekter:</vt:lpstr>
    </vt:vector>
  </TitlesOfParts>
  <Company>NRK</Company>
  <LinksUpToDate>false</LinksUpToDate>
  <CharactersWithSpaces>1001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mailto:eksternredaksjonen@nrk.no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Presentasjon av dramaprosjekter:</dc:title>
  <dc:subject/>
  <dc:creator>Edward A. Dreyer</dc:creator>
  <cp:keywords/>
  <cp:lastModifiedBy>Mai Tove Hansen</cp:lastModifiedBy>
  <cp:revision>7</cp:revision>
  <cp:lastPrinted>2019-01-31T15:02:00Z</cp:lastPrinted>
  <dcterms:created xsi:type="dcterms:W3CDTF">2023-08-03T08:06:00Z</dcterms:created>
  <dcterms:modified xsi:type="dcterms:W3CDTF">2023-08-03T08:10:00Z</dcterms:modified>
</cp:coreProperties>
</file>